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F2F417E" w14:textId="77777777" w:rsidR="009374FA" w:rsidRDefault="009374FA">
      <w:bookmarkStart w:id="0" w:name="_GoBack"/>
      <w:r w:rsidRPr="009374FA">
        <w:rPr>
          <w:noProof/>
        </w:rPr>
        <w:drawing>
          <wp:inline distT="0" distB="0" distL="0" distR="0" wp14:anchorId="6D2A86AC" wp14:editId="137D779D">
            <wp:extent cx="3279030" cy="1730210"/>
            <wp:effectExtent l="0" t="0" r="0" b="3810"/>
            <wp:docPr id="4" name="Picture 4" descr="C:\Users\mmullane\American Hospital Association\AONL - Documents\Nurses Week\2020\New folder\nurses-week-twitter-florenc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mullane\American Hospital Association\AONL - Documents\Nurses Week\2020\New folder\nurses-week-twitter-florence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5963" cy="1749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t xml:space="preserve"> </w:t>
      </w:r>
      <w:r w:rsidRPr="009374FA">
        <w:rPr>
          <w:noProof/>
        </w:rPr>
        <w:drawing>
          <wp:inline distT="0" distB="0" distL="0" distR="0" wp14:anchorId="4F6270B7" wp14:editId="0E8AFC8B">
            <wp:extent cx="3350563" cy="1757813"/>
            <wp:effectExtent l="0" t="0" r="2540" b="0"/>
            <wp:docPr id="3" name="Picture 3" descr="C:\Users\mmullane\American Hospital Association\AONL - Documents\Nurses Week\2020\New folder\nurses-week-twit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mullane\American Hospital Association\AONL - Documents\Nurses Week\2020\New folder\nurses-week-twitter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5607" cy="1818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F070F7" w14:textId="77777777" w:rsidR="00DA58D5" w:rsidRDefault="009374FA">
      <w:r w:rsidRPr="009374FA">
        <w:rPr>
          <w:noProof/>
        </w:rPr>
        <w:drawing>
          <wp:inline distT="0" distB="0" distL="0" distR="0" wp14:anchorId="05070EBB" wp14:editId="7ACCD22E">
            <wp:extent cx="3264026" cy="3292524"/>
            <wp:effectExtent l="0" t="0" r="0" b="3175"/>
            <wp:docPr id="2" name="Picture 2" descr="C:\Users\mmullane\American Hospital Association\AONL - Documents\Nurses Week\2020\New folder\nurses-week-instagram-florenc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mullane\American Hospital Association\AONL - Documents\Nurses Week\2020\New folder\nurses-week-instagram-florence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5661" cy="3344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Pr="009374FA">
        <w:rPr>
          <w:noProof/>
        </w:rPr>
        <w:drawing>
          <wp:inline distT="0" distB="0" distL="0" distR="0" wp14:anchorId="1EA81C09" wp14:editId="32483959">
            <wp:extent cx="3276739" cy="3305348"/>
            <wp:effectExtent l="0" t="0" r="0" b="9525"/>
            <wp:docPr id="1" name="Picture 1" descr="C:\Users\mmullane\American Hospital Association\AONL - Documents\Nurses Week\2020\New folder\nurses-week-instagr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mullane\American Hospital Association\AONL - Documents\Nurses Week\2020\New folder\nurses-week-instagram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6029" cy="3324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A58D5" w:rsidSect="009374FA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74FA"/>
    <w:rsid w:val="001A68FD"/>
    <w:rsid w:val="004476DF"/>
    <w:rsid w:val="009374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863695"/>
  <w15:chartTrackingRefBased/>
  <w15:docId w15:val="{CD39FB23-0720-41CD-8A0A-6DC82B726E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4.png"/><Relationship Id="rId4" Type="http://schemas.openxmlformats.org/officeDocument/2006/relationships/styles" Target="style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A9D065B68FAF94B80951F1B6083A5C0" ma:contentTypeVersion="13" ma:contentTypeDescription="Create a new document." ma:contentTypeScope="" ma:versionID="cfa8f2869aa84b21187abc7f0758ed27">
  <xsd:schema xmlns:xsd="http://www.w3.org/2001/XMLSchema" xmlns:xs="http://www.w3.org/2001/XMLSchema" xmlns:p="http://schemas.microsoft.com/office/2006/metadata/properties" xmlns:ns1="http://schemas.microsoft.com/sharepoint/v3" xmlns:ns2="5ca4510d-5859-43e9-9393-c431942b94d6" xmlns:ns3="b37c33cd-8c51-47d1-8b79-cec49aee26d1" targetNamespace="http://schemas.microsoft.com/office/2006/metadata/properties" ma:root="true" ma:fieldsID="9c7ac9b12802dcac4d9f58c8249c21f0" ns1:_="" ns2:_="" ns3:_="">
    <xsd:import namespace="http://schemas.microsoft.com/sharepoint/v3"/>
    <xsd:import namespace="5ca4510d-5859-43e9-9393-c431942b94d6"/>
    <xsd:import namespace="b37c33cd-8c51-47d1-8b79-cec49aee26d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1:_ip_UnifiedCompliancePolicyProperties" minOccurs="0"/>
                <xsd:element ref="ns1:_ip_UnifiedCompliancePolicyUIAc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9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0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ca4510d-5859-43e9-9393-c431942b94d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37c33cd-8c51-47d1-8b79-cec49aee26d1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01045F59-60F8-41E3-8EE8-BB11B960CAD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5ca4510d-5859-43e9-9393-c431942b94d6"/>
    <ds:schemaRef ds:uri="b37c33cd-8c51-47d1-8b79-cec49aee26d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F46BBE2-1057-4D6D-9FB8-2843B9E4339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A4B8609-805C-43C3-B2E0-A07E4CB9F8B2}">
  <ds:schemaRefs>
    <ds:schemaRef ds:uri="http://purl.org/dc/terms/"/>
    <ds:schemaRef ds:uri="http://purl.org/dc/elements/1.1/"/>
    <ds:schemaRef ds:uri="5ca4510d-5859-43e9-9393-c431942b94d6"/>
    <ds:schemaRef ds:uri="http://schemas.microsoft.com/office/2006/documentManagement/types"/>
    <ds:schemaRef ds:uri="http://purl.org/dc/dcmitype/"/>
    <ds:schemaRef ds:uri="b37c33cd-8c51-47d1-8b79-cec49aee26d1"/>
    <ds:schemaRef ds:uri="http://schemas.openxmlformats.org/package/2006/metadata/core-properties"/>
    <ds:schemaRef ds:uri="http://schemas.microsoft.com/office/infopath/2007/PartnerControls"/>
    <ds:schemaRef ds:uri="http://www.w3.org/XML/1998/namespace"/>
    <ds:schemaRef ds:uri="http://schemas.microsoft.com/sharepoint/v3"/>
    <ds:schemaRef ds:uri="http://schemas.microsoft.com/office/2006/metadata/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American Hospital Association</Company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Mullane, Michael (Mike)</dc:creator>
  <cp:keywords/>
  <dc:description/>
  <cp:lastModifiedBy>Mullane, Michael (Mike)</cp:lastModifiedBy>
  <cp:revision>1</cp:revision>
  <dcterms:created xsi:type="dcterms:W3CDTF">2020-05-05T16:46:00Z</dcterms:created>
  <dcterms:modified xsi:type="dcterms:W3CDTF">2020-05-05T16:49:00Z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0x0101005A9D065B68FAF94B80951F1B6083A5C0</vt:lpwstr>
  </property>
</Properties>
</file>