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8CAF7" w14:textId="5803BFEF" w:rsidR="00923742" w:rsidRPr="00923742" w:rsidRDefault="00923742" w:rsidP="00923742">
      <w:pPr>
        <w:rPr>
          <w:rFonts w:cstheme="minorHAnsi"/>
        </w:rPr>
      </w:pPr>
      <w:r w:rsidRPr="00923742">
        <w:rPr>
          <w:rFonts w:cstheme="minorHAnsi"/>
          <w:b/>
          <w:bCs/>
        </w:rPr>
        <w:t>Your Organization Letterhead</w:t>
      </w:r>
      <w:r w:rsidRPr="00923742">
        <w:rPr>
          <w:rFonts w:cstheme="minorHAnsi"/>
        </w:rPr>
        <w:br/>
        <w:t>Date</w:t>
      </w:r>
    </w:p>
    <w:p w14:paraId="23AF5D8B" w14:textId="2EC9DFB8" w:rsidR="00923742" w:rsidRPr="00923742" w:rsidRDefault="00923742" w:rsidP="00923742">
      <w:pPr>
        <w:rPr>
          <w:rFonts w:cstheme="minorHAnsi"/>
        </w:rPr>
      </w:pPr>
      <w:r w:rsidRPr="00923742">
        <w:rPr>
          <w:rFonts w:cstheme="minorHAnsi"/>
        </w:rPr>
        <w:t>Dear Approver’s Name,</w:t>
      </w:r>
    </w:p>
    <w:p w14:paraId="525294A4" w14:textId="68CFA746" w:rsidR="00923742" w:rsidRPr="00923742" w:rsidRDefault="00923742" w:rsidP="00923742">
      <w:pPr>
        <w:rPr>
          <w:rFonts w:cstheme="minorHAnsi"/>
        </w:rPr>
      </w:pPr>
      <w:r w:rsidRPr="00923742">
        <w:rPr>
          <w:rFonts w:cstheme="minorHAnsi"/>
        </w:rPr>
        <w:t xml:space="preserve">I am writing to request your support for [my/our] participation in the American Organization for Nursing Leadership (AONL) </w:t>
      </w:r>
      <w:r w:rsidRPr="00923742">
        <w:rPr>
          <w:rFonts w:cstheme="minorHAnsi"/>
          <w:b/>
          <w:bCs/>
        </w:rPr>
        <w:t>Transition to Practice (TTP) Program</w:t>
      </w:r>
      <w:r w:rsidRPr="00923742">
        <w:rPr>
          <w:rFonts w:cstheme="minorHAnsi"/>
        </w:rPr>
        <w:t>. To provide clarity on the value of this program and its direct impact on our organization, I have outlined the request in SBAR format below.</w:t>
      </w:r>
    </w:p>
    <w:p w14:paraId="451D4473" w14:textId="77777777" w:rsidR="00923742" w:rsidRPr="00923742" w:rsidRDefault="00923742" w:rsidP="00923742">
      <w:pPr>
        <w:rPr>
          <w:rFonts w:cstheme="minorHAnsi"/>
          <w:b/>
          <w:bCs/>
        </w:rPr>
      </w:pPr>
      <w:r w:rsidRPr="00923742">
        <w:rPr>
          <w:rFonts w:cstheme="minorHAnsi"/>
          <w:b/>
          <w:bCs/>
        </w:rPr>
        <w:t>Situation</w:t>
      </w:r>
    </w:p>
    <w:p w14:paraId="0ED7C6B3" w14:textId="77777777" w:rsidR="00923742" w:rsidRPr="00923742" w:rsidRDefault="00923742" w:rsidP="00923742">
      <w:pPr>
        <w:rPr>
          <w:rFonts w:cstheme="minorHAnsi"/>
        </w:rPr>
      </w:pPr>
      <w:r w:rsidRPr="00923742">
        <w:rPr>
          <w:rFonts w:cstheme="minorHAnsi"/>
        </w:rPr>
        <w:t xml:space="preserve">Our organization, like many across the country, faces challenges with </w:t>
      </w:r>
      <w:proofErr w:type="gramStart"/>
      <w:r w:rsidRPr="00923742">
        <w:rPr>
          <w:rFonts w:cstheme="minorHAnsi"/>
        </w:rPr>
        <w:t>nurse</w:t>
      </w:r>
      <w:proofErr w:type="gramEnd"/>
      <w:r w:rsidRPr="00923742">
        <w:rPr>
          <w:rFonts w:cstheme="minorHAnsi"/>
        </w:rPr>
        <w:t xml:space="preserve"> manager (NM) and staff nurse retention, which directly affect patient outcomes and financial stability. Early-career nurse leaders often transition into management roles without structured preparation, leading to higher turnover and inconsistent team performance.</w:t>
      </w:r>
    </w:p>
    <w:p w14:paraId="06EE691E" w14:textId="77777777" w:rsidR="00923742" w:rsidRPr="00923742" w:rsidRDefault="00923742" w:rsidP="00923742">
      <w:pPr>
        <w:rPr>
          <w:rFonts w:cstheme="minorHAnsi"/>
          <w:b/>
          <w:bCs/>
        </w:rPr>
      </w:pPr>
      <w:r w:rsidRPr="00923742">
        <w:rPr>
          <w:rFonts w:cstheme="minorHAnsi"/>
          <w:b/>
          <w:bCs/>
        </w:rPr>
        <w:t>Background</w:t>
      </w:r>
    </w:p>
    <w:p w14:paraId="03435E32" w14:textId="77777777" w:rsidR="00923742" w:rsidRPr="00923742" w:rsidRDefault="00923742" w:rsidP="00923742">
      <w:pPr>
        <w:rPr>
          <w:rFonts w:cstheme="minorHAnsi"/>
        </w:rPr>
      </w:pPr>
      <w:r w:rsidRPr="00923742">
        <w:rPr>
          <w:rFonts w:cstheme="minorHAnsi"/>
        </w:rPr>
        <w:t>The AONL TTP Program is a nationally recognized, evidence-based initiative that supports nurses in their first leadership role. The program equips participants with practical leadership tools, peer support, and access to a professional network. Nationally, organizations that have participated in the program report measurable improvements in retention and engagement.</w:t>
      </w:r>
    </w:p>
    <w:p w14:paraId="4A8163C7" w14:textId="77777777" w:rsidR="00923742" w:rsidRPr="00923742" w:rsidRDefault="00923742" w:rsidP="00923742">
      <w:pPr>
        <w:rPr>
          <w:rFonts w:cstheme="minorHAnsi"/>
          <w:b/>
          <w:bCs/>
        </w:rPr>
      </w:pPr>
      <w:r w:rsidRPr="00923742">
        <w:rPr>
          <w:rFonts w:cstheme="minorHAnsi"/>
          <w:b/>
          <w:bCs/>
        </w:rPr>
        <w:t>Assessment</w:t>
      </w:r>
    </w:p>
    <w:p w14:paraId="60DDAB4D" w14:textId="77777777" w:rsidR="00923742" w:rsidRPr="00923742" w:rsidRDefault="00923742" w:rsidP="00923742">
      <w:pPr>
        <w:rPr>
          <w:rFonts w:cstheme="minorHAnsi"/>
        </w:rPr>
      </w:pPr>
      <w:r w:rsidRPr="00923742">
        <w:rPr>
          <w:rFonts w:cstheme="minorHAnsi"/>
        </w:rPr>
        <w:t>Our organization’s investment in the TTP Program can yield significant outcomes:</w:t>
      </w:r>
    </w:p>
    <w:p w14:paraId="330189EE" w14:textId="77777777" w:rsidR="00923742" w:rsidRPr="00923742" w:rsidRDefault="00923742" w:rsidP="00923742">
      <w:pPr>
        <w:numPr>
          <w:ilvl w:val="0"/>
          <w:numId w:val="5"/>
        </w:numPr>
        <w:rPr>
          <w:rFonts w:cstheme="minorHAnsi"/>
        </w:rPr>
      </w:pPr>
      <w:r w:rsidRPr="00923742">
        <w:rPr>
          <w:rFonts w:cstheme="minorHAnsi"/>
          <w:b/>
          <w:bCs/>
        </w:rPr>
        <w:t>9% reduction in nurse manager turnover</w:t>
      </w:r>
      <w:r w:rsidRPr="00923742">
        <w:rPr>
          <w:rFonts w:cstheme="minorHAnsi"/>
        </w:rPr>
        <w:t xml:space="preserve"> among participants, saving recruitment and training costs.</w:t>
      </w:r>
    </w:p>
    <w:p w14:paraId="5D154AF2" w14:textId="77777777" w:rsidR="00923742" w:rsidRPr="00923742" w:rsidRDefault="00923742" w:rsidP="00923742">
      <w:pPr>
        <w:numPr>
          <w:ilvl w:val="0"/>
          <w:numId w:val="5"/>
        </w:numPr>
        <w:rPr>
          <w:rFonts w:cstheme="minorHAnsi"/>
        </w:rPr>
      </w:pPr>
      <w:r w:rsidRPr="00923742">
        <w:rPr>
          <w:rFonts w:cstheme="minorHAnsi"/>
          <w:b/>
          <w:bCs/>
        </w:rPr>
        <w:t>3% reduction in staff nurse turnover</w:t>
      </w:r>
      <w:r w:rsidRPr="00923742">
        <w:rPr>
          <w:rFonts w:cstheme="minorHAnsi"/>
        </w:rPr>
        <w:t xml:space="preserve"> in units led by TTP graduates, improving stability and continuity of care.</w:t>
      </w:r>
    </w:p>
    <w:p w14:paraId="14E91DCD" w14:textId="77777777" w:rsidR="00923742" w:rsidRPr="00923742" w:rsidRDefault="00923742" w:rsidP="00923742">
      <w:pPr>
        <w:numPr>
          <w:ilvl w:val="0"/>
          <w:numId w:val="5"/>
        </w:numPr>
        <w:rPr>
          <w:rFonts w:cstheme="minorHAnsi"/>
        </w:rPr>
      </w:pPr>
      <w:r w:rsidRPr="00923742">
        <w:rPr>
          <w:rFonts w:cstheme="minorHAnsi"/>
        </w:rPr>
        <w:t>Enhanced leadership confidence and competency in areas such as communication, team management, and problem-solving.</w:t>
      </w:r>
    </w:p>
    <w:p w14:paraId="4E290CED" w14:textId="77777777" w:rsidR="00923742" w:rsidRPr="00923742" w:rsidRDefault="00923742" w:rsidP="00923742">
      <w:pPr>
        <w:numPr>
          <w:ilvl w:val="0"/>
          <w:numId w:val="5"/>
        </w:numPr>
        <w:rPr>
          <w:rFonts w:cstheme="minorHAnsi"/>
        </w:rPr>
      </w:pPr>
      <w:r w:rsidRPr="00923742">
        <w:rPr>
          <w:rFonts w:cstheme="minorHAnsi"/>
        </w:rPr>
        <w:t>Strengthened pipeline of leaders prepared for long-term succession planning.</w:t>
      </w:r>
    </w:p>
    <w:p w14:paraId="17E1B691" w14:textId="77777777" w:rsidR="00923742" w:rsidRPr="00923742" w:rsidRDefault="00923742" w:rsidP="00923742">
      <w:pPr>
        <w:rPr>
          <w:rFonts w:cstheme="minorHAnsi"/>
        </w:rPr>
      </w:pPr>
      <w:r w:rsidRPr="00923742">
        <w:rPr>
          <w:rFonts w:cstheme="minorHAnsi"/>
        </w:rPr>
        <w:t>By reducing turnover, the program provides an estimated cost savings of [insert $ figure based on your organization’s turnover cost per nurse]. Beyond financial benefits, stronger leadership improves team morale, patient care quality, and organizational culture.</w:t>
      </w:r>
    </w:p>
    <w:p w14:paraId="4925A3AE" w14:textId="77777777" w:rsidR="00923742" w:rsidRPr="00923742" w:rsidRDefault="00923742" w:rsidP="00923742">
      <w:pPr>
        <w:rPr>
          <w:rFonts w:cstheme="minorHAnsi"/>
          <w:b/>
          <w:bCs/>
        </w:rPr>
      </w:pPr>
      <w:r w:rsidRPr="00923742">
        <w:rPr>
          <w:rFonts w:cstheme="minorHAnsi"/>
          <w:b/>
          <w:bCs/>
        </w:rPr>
        <w:t>Recommendation</w:t>
      </w:r>
    </w:p>
    <w:p w14:paraId="44051D3B" w14:textId="77777777" w:rsidR="00923742" w:rsidRPr="00923742" w:rsidRDefault="00923742" w:rsidP="00923742">
      <w:pPr>
        <w:rPr>
          <w:rFonts w:cstheme="minorHAnsi"/>
        </w:rPr>
      </w:pPr>
      <w:r w:rsidRPr="00923742">
        <w:rPr>
          <w:rFonts w:cstheme="minorHAnsi"/>
        </w:rPr>
        <w:t>I recommend that [I/our team of X nurse leaders] participate in the upcoming TTP Program cohort. The investment in enrollment fees and protected time for participation is justified by:</w:t>
      </w:r>
    </w:p>
    <w:p w14:paraId="133F442B" w14:textId="77777777" w:rsidR="00923742" w:rsidRPr="00923742" w:rsidRDefault="00923742" w:rsidP="00923742">
      <w:pPr>
        <w:numPr>
          <w:ilvl w:val="0"/>
          <w:numId w:val="6"/>
        </w:numPr>
        <w:rPr>
          <w:rFonts w:cstheme="minorHAnsi"/>
        </w:rPr>
      </w:pPr>
      <w:r w:rsidRPr="00923742">
        <w:rPr>
          <w:rFonts w:cstheme="minorHAnsi"/>
        </w:rPr>
        <w:t>Tangible cost savings from reduced turnover.</w:t>
      </w:r>
    </w:p>
    <w:p w14:paraId="7D26D007" w14:textId="77777777" w:rsidR="00923742" w:rsidRPr="00923742" w:rsidRDefault="00923742" w:rsidP="00923742">
      <w:pPr>
        <w:numPr>
          <w:ilvl w:val="0"/>
          <w:numId w:val="6"/>
        </w:numPr>
        <w:rPr>
          <w:rFonts w:cstheme="minorHAnsi"/>
        </w:rPr>
      </w:pPr>
      <w:r w:rsidRPr="00923742">
        <w:rPr>
          <w:rFonts w:cstheme="minorHAnsi"/>
        </w:rPr>
        <w:t>Alignment with our strategic goals of workforce development, retention, and leadership succession.</w:t>
      </w:r>
    </w:p>
    <w:p w14:paraId="55079567" w14:textId="77777777" w:rsidR="00923742" w:rsidRPr="00923742" w:rsidRDefault="00923742" w:rsidP="00923742">
      <w:pPr>
        <w:numPr>
          <w:ilvl w:val="0"/>
          <w:numId w:val="6"/>
        </w:numPr>
        <w:rPr>
          <w:rFonts w:cstheme="minorHAnsi"/>
        </w:rPr>
      </w:pPr>
      <w:r w:rsidRPr="00923742">
        <w:rPr>
          <w:rFonts w:cstheme="minorHAnsi"/>
        </w:rPr>
        <w:lastRenderedPageBreak/>
        <w:t>Access to structured leadership development without the overhead of building a new internal program.</w:t>
      </w:r>
    </w:p>
    <w:p w14:paraId="1EFB69CF" w14:textId="77777777" w:rsidR="00923742" w:rsidRPr="00923742" w:rsidRDefault="00923742" w:rsidP="00923742">
      <w:pPr>
        <w:rPr>
          <w:rFonts w:cstheme="minorHAnsi"/>
        </w:rPr>
      </w:pPr>
      <w:r w:rsidRPr="00923742">
        <w:rPr>
          <w:rFonts w:cstheme="minorHAnsi"/>
        </w:rPr>
        <w:t>I am confident that participation in the TTP Program will bring measurable value to our organization through both immediate retention improvements and long-term leadership growth.</w:t>
      </w:r>
    </w:p>
    <w:p w14:paraId="2E16F86D" w14:textId="77777777" w:rsidR="00923742" w:rsidRPr="00923742" w:rsidRDefault="00923742" w:rsidP="00923742">
      <w:pPr>
        <w:rPr>
          <w:rFonts w:cstheme="minorHAnsi"/>
        </w:rPr>
      </w:pPr>
      <w:r w:rsidRPr="00923742">
        <w:rPr>
          <w:rFonts w:cstheme="minorHAnsi"/>
        </w:rPr>
        <w:t>Thank you for considering this request. I look forward to discussing next steps and am happy to provide further details about program costs, timelines, and expected outcomes.</w:t>
      </w:r>
    </w:p>
    <w:p w14:paraId="4245395A" w14:textId="427C719A" w:rsidR="00923742" w:rsidRPr="00923742" w:rsidRDefault="00923742" w:rsidP="00923742">
      <w:pPr>
        <w:rPr>
          <w:rFonts w:cstheme="minorHAnsi"/>
        </w:rPr>
      </w:pPr>
      <w:r w:rsidRPr="00923742">
        <w:rPr>
          <w:rFonts w:cstheme="minorHAnsi"/>
        </w:rPr>
        <w:t>Sincerely,</w:t>
      </w:r>
      <w:r w:rsidRPr="00923742">
        <w:rPr>
          <w:rFonts w:cstheme="minorHAnsi"/>
        </w:rPr>
        <w:br/>
        <w:t>Your Name, Credentials</w:t>
      </w:r>
      <w:r w:rsidRPr="00923742">
        <w:rPr>
          <w:rFonts w:cstheme="minorHAnsi"/>
        </w:rPr>
        <w:br/>
        <w:t>Title</w:t>
      </w:r>
    </w:p>
    <w:p w14:paraId="03CFA942" w14:textId="36283C34" w:rsidR="00A6596D" w:rsidRPr="00923742" w:rsidRDefault="00A6596D" w:rsidP="00923742"/>
    <w:sectPr w:rsidR="00A6596D" w:rsidRPr="00923742" w:rsidSect="00E26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454DD"/>
    <w:multiLevelType w:val="hybridMultilevel"/>
    <w:tmpl w:val="B170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F1996"/>
    <w:multiLevelType w:val="multilevel"/>
    <w:tmpl w:val="A41E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437C4"/>
    <w:multiLevelType w:val="hybridMultilevel"/>
    <w:tmpl w:val="30EC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211E7"/>
    <w:multiLevelType w:val="multilevel"/>
    <w:tmpl w:val="F3CEE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F26836"/>
    <w:multiLevelType w:val="multilevel"/>
    <w:tmpl w:val="7DC0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0B06D3"/>
    <w:multiLevelType w:val="multilevel"/>
    <w:tmpl w:val="E5BC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7616410">
    <w:abstractNumId w:val="0"/>
  </w:num>
  <w:num w:numId="2" w16cid:durableId="1975716511">
    <w:abstractNumId w:val="2"/>
  </w:num>
  <w:num w:numId="3" w16cid:durableId="1888639372">
    <w:abstractNumId w:val="3"/>
  </w:num>
  <w:num w:numId="4" w16cid:durableId="11957351">
    <w:abstractNumId w:val="5"/>
  </w:num>
  <w:num w:numId="5" w16cid:durableId="1002706960">
    <w:abstractNumId w:val="1"/>
  </w:num>
  <w:num w:numId="6" w16cid:durableId="1883011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96D"/>
    <w:rsid w:val="00004A30"/>
    <w:rsid w:val="000D585A"/>
    <w:rsid w:val="001641B7"/>
    <w:rsid w:val="00192141"/>
    <w:rsid w:val="001F287E"/>
    <w:rsid w:val="00256A41"/>
    <w:rsid w:val="002717ED"/>
    <w:rsid w:val="002D1AA5"/>
    <w:rsid w:val="00360D74"/>
    <w:rsid w:val="00392E6D"/>
    <w:rsid w:val="00397502"/>
    <w:rsid w:val="00494E68"/>
    <w:rsid w:val="00531D95"/>
    <w:rsid w:val="0066341E"/>
    <w:rsid w:val="0072040F"/>
    <w:rsid w:val="00776281"/>
    <w:rsid w:val="00781265"/>
    <w:rsid w:val="007B1B5B"/>
    <w:rsid w:val="00844805"/>
    <w:rsid w:val="008563DD"/>
    <w:rsid w:val="00923742"/>
    <w:rsid w:val="00A332C7"/>
    <w:rsid w:val="00A375F0"/>
    <w:rsid w:val="00A6596D"/>
    <w:rsid w:val="00B11BD1"/>
    <w:rsid w:val="00B4261E"/>
    <w:rsid w:val="00BB325F"/>
    <w:rsid w:val="00C217CF"/>
    <w:rsid w:val="00C312BE"/>
    <w:rsid w:val="00CD48F0"/>
    <w:rsid w:val="00D163F2"/>
    <w:rsid w:val="00D907E4"/>
    <w:rsid w:val="00E26625"/>
    <w:rsid w:val="00E31AB6"/>
    <w:rsid w:val="00E56700"/>
    <w:rsid w:val="00E61A9E"/>
    <w:rsid w:val="00E9103C"/>
    <w:rsid w:val="00EB1870"/>
    <w:rsid w:val="00F6452F"/>
    <w:rsid w:val="00F9004A"/>
    <w:rsid w:val="1DC53AA1"/>
    <w:rsid w:val="41BAF81B"/>
    <w:rsid w:val="47B0FEFD"/>
    <w:rsid w:val="69AF5380"/>
    <w:rsid w:val="6E36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B82F"/>
  <w15:chartTrackingRefBased/>
  <w15:docId w15:val="{5AC0FE97-EF3C-47B8-AB9C-75C46641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9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596D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375F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641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1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Constantine, Denise</dc:creator>
  <cp:keywords/>
  <dc:description/>
  <cp:lastModifiedBy>Chirsten Zubka</cp:lastModifiedBy>
  <cp:revision>2</cp:revision>
  <dcterms:created xsi:type="dcterms:W3CDTF">2025-09-12T14:12:00Z</dcterms:created>
  <dcterms:modified xsi:type="dcterms:W3CDTF">2025-09-12T14:12:00Z</dcterms:modified>
</cp:coreProperties>
</file>